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0DF2" w14:textId="77777777" w:rsidR="0021554B" w:rsidRDefault="003B12A0" w:rsidP="0021554B">
      <w:pPr>
        <w:pStyle w:val="NoSpacing"/>
      </w:pPr>
      <w:r w:rsidRPr="00FC6B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3D486" wp14:editId="4BCCC543">
                <wp:simplePos x="0" y="0"/>
                <wp:positionH relativeFrom="column">
                  <wp:posOffset>52021</wp:posOffset>
                </wp:positionH>
                <wp:positionV relativeFrom="paragraph">
                  <wp:posOffset>-683016</wp:posOffset>
                </wp:positionV>
                <wp:extent cx="5827981" cy="571109"/>
                <wp:effectExtent l="0" t="0" r="1460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981" cy="571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781B" w14:textId="77777777" w:rsidR="00307A9F" w:rsidRDefault="00307A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AF1FB" wp14:editId="3461E8F9">
                                  <wp:extent cx="418081" cy="342900"/>
                                  <wp:effectExtent l="0" t="0" r="0" b="0"/>
                                  <wp:docPr id="1" name="Picture 1" descr="C:\Documents and Settings\JadosT\Local Settings\Temporary Internet Files\Content.IE5\U19UQDM1\MC90038402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JadosT\Local Settings\Temporary Internet Files\Content.IE5\U19UQDM1\MC90038402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081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6B1E">
                              <w:t xml:space="preserve">                  </w:t>
                            </w:r>
                            <w:r>
                              <w:t xml:space="preserve">I can </w:t>
                            </w:r>
                            <w:r w:rsidR="002A6685">
                              <w:t>develop a coherent/clear understanding of a topic or issue.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3D48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-53.75pt;width:458.9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">
                <v:textbox>
                  <w:txbxContent>
                    <w:p w14:paraId="09B8781B" w14:textId="77777777" w:rsidR="00307A9F" w:rsidRDefault="00307A9F">
                      <w:r>
                        <w:rPr>
                          <w:noProof/>
                        </w:rPr>
                        <w:drawing>
                          <wp:inline distT="0" distB="0" distL="0" distR="0" wp14:anchorId="143AF1FB" wp14:editId="3461E8F9">
                            <wp:extent cx="418081" cy="342900"/>
                            <wp:effectExtent l="0" t="0" r="0" b="0"/>
                            <wp:docPr id="1" name="Picture 1" descr="C:\Documents and Settings\JadosT\Local Settings\Temporary Internet Files\Content.IE5\U19UQDM1\MC90038402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JadosT\Local Settings\Temporary Internet Files\Content.IE5\U19UQDM1\MC90038402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081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6B1E">
                        <w:t xml:space="preserve">                  </w:t>
                      </w:r>
                      <w:r>
                        <w:t xml:space="preserve">I can </w:t>
                      </w:r>
                      <w:r w:rsidR="002A6685">
                        <w:t>develop a coherent/clear understanding of a topic or issue.</w:t>
                      </w:r>
                    </w:p>
                  </w:txbxContent>
                </v:textbox>
              </v:shape>
            </w:pict>
          </mc:Fallback>
        </mc:AlternateContent>
      </w:r>
      <w:r w:rsidR="0021554B">
        <w:t>Non-fiction</w:t>
      </w:r>
      <w:r w:rsidR="0021554B">
        <w:tab/>
      </w:r>
      <w:r w:rsidR="0021554B">
        <w:tab/>
      </w:r>
      <w:r w:rsidR="0021554B">
        <w:tab/>
      </w:r>
      <w:r w:rsidR="0021554B">
        <w:tab/>
      </w:r>
      <w:r w:rsidR="0021554B">
        <w:tab/>
      </w:r>
      <w:r w:rsidR="0021554B">
        <w:tab/>
      </w:r>
      <w:r w:rsidR="0021554B">
        <w:tab/>
      </w:r>
      <w:r w:rsidR="0021554B">
        <w:tab/>
      </w:r>
      <w:r w:rsidR="0021554B">
        <w:tab/>
        <w:t xml:space="preserve">Name: _____________ </w:t>
      </w:r>
    </w:p>
    <w:p w14:paraId="0A87BF61" w14:textId="6F41FD62" w:rsidR="0021554B" w:rsidRDefault="0021554B" w:rsidP="0021554B">
      <w:pPr>
        <w:pStyle w:val="NoSpacing"/>
      </w:pPr>
      <w:r>
        <w:t>_____/6pts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</w:t>
      </w:r>
      <w:r w:rsidR="0081281A">
        <w:t>__</w:t>
      </w:r>
    </w:p>
    <w:p w14:paraId="51A29C1A" w14:textId="77777777" w:rsidR="0081281A" w:rsidRDefault="0021554B" w:rsidP="0081281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</w:t>
      </w:r>
      <w:r w:rsidR="0081281A">
        <w:t>__</w:t>
      </w:r>
    </w:p>
    <w:p w14:paraId="293F4565" w14:textId="77777777" w:rsidR="0081281A" w:rsidRDefault="0081281A" w:rsidP="0081281A">
      <w:pPr>
        <w:pStyle w:val="NoSpacing"/>
        <w:jc w:val="both"/>
      </w:pPr>
    </w:p>
    <w:p w14:paraId="751DAFAC" w14:textId="77777777" w:rsidR="0081281A" w:rsidRPr="00030380" w:rsidRDefault="0081281A" w:rsidP="0081281A">
      <w:pPr>
        <w:pStyle w:val="NoSpacing"/>
      </w:pPr>
      <w:bookmarkStart w:id="0" w:name="_GoBack"/>
      <w:proofErr w:type="spellStart"/>
      <w:r w:rsidRPr="000E1CE9">
        <w:rPr>
          <w:b/>
          <w:i/>
        </w:rPr>
        <w:t>Wonderopolis</w:t>
      </w:r>
      <w:bookmarkEnd w:id="0"/>
      <w:proofErr w:type="spellEnd"/>
      <w:r w:rsidRPr="00030380">
        <w:t xml:space="preserve"> is an educational website, but don’t let that fool you!! It is the place where the curious question or the everyday adventure is found. I hope you find it as interesting and addictive as I do</w:t>
      </w:r>
      <w:r w:rsidRPr="00030380">
        <w:sym w:font="Wingdings" w:char="F04A"/>
      </w:r>
      <w:r w:rsidRPr="00030380">
        <w:t>.</w:t>
      </w:r>
    </w:p>
    <w:p w14:paraId="14C5A423" w14:textId="664B62E4" w:rsidR="00550F0E" w:rsidRPr="00FC6B1E" w:rsidRDefault="008E0C67" w:rsidP="0081281A">
      <w:pPr>
        <w:pStyle w:val="NoSpacing"/>
        <w:jc w:val="both"/>
      </w:pPr>
      <w:r w:rsidRPr="00FC6B1E">
        <w:rPr>
          <w:i/>
        </w:rPr>
        <w:tab/>
      </w:r>
      <w:r w:rsidRPr="00FC6B1E">
        <w:rPr>
          <w:i/>
        </w:rPr>
        <w:tab/>
      </w:r>
      <w:r w:rsidRPr="00FC6B1E">
        <w:rPr>
          <w:i/>
        </w:rPr>
        <w:tab/>
      </w:r>
      <w:r w:rsidRPr="00FC6B1E">
        <w:tab/>
      </w:r>
      <w:r w:rsidRPr="00FC6B1E">
        <w:tab/>
      </w:r>
      <w:r w:rsidRPr="00FC6B1E">
        <w:tab/>
      </w:r>
      <w:r w:rsidRPr="00FC6B1E">
        <w:tab/>
      </w:r>
      <w:r w:rsidRPr="00FC6B1E">
        <w:tab/>
      </w:r>
    </w:p>
    <w:p w14:paraId="7D369985" w14:textId="77777777" w:rsidR="00030380" w:rsidRPr="00FC6B1E" w:rsidRDefault="00030380" w:rsidP="008E0C67">
      <w:pPr>
        <w:pStyle w:val="NoSpacing"/>
      </w:pPr>
      <w:r w:rsidRPr="00FC6B1E">
        <w:t xml:space="preserve">1. </w:t>
      </w:r>
      <w:r w:rsidR="0021554B">
        <w:t>Choose a topic</w:t>
      </w:r>
      <w:r w:rsidR="00550F0E" w:rsidRPr="00FC6B1E">
        <w:t xml:space="preserve"> </w:t>
      </w:r>
    </w:p>
    <w:p w14:paraId="32AC761C" w14:textId="77777777" w:rsidR="00030380" w:rsidRPr="00FC6B1E" w:rsidRDefault="00030380" w:rsidP="008E0C67">
      <w:pPr>
        <w:pStyle w:val="NoSpacing"/>
      </w:pPr>
      <w:r w:rsidRPr="00FC6B1E">
        <w:t xml:space="preserve">2. </w:t>
      </w:r>
      <w:r w:rsidR="00550F0E" w:rsidRPr="00FC6B1E">
        <w:t xml:space="preserve">Complete the </w:t>
      </w:r>
      <w:r w:rsidR="00550F0E" w:rsidRPr="00FC6B1E">
        <w:rPr>
          <w:i/>
          <w:u w:val="single"/>
        </w:rPr>
        <w:t>What I Know</w:t>
      </w:r>
      <w:r w:rsidR="00550F0E" w:rsidRPr="00FC6B1E">
        <w:t xml:space="preserve"> and the </w:t>
      </w:r>
      <w:r w:rsidR="00550F0E" w:rsidRPr="00FC6B1E">
        <w:rPr>
          <w:i/>
          <w:u w:val="single"/>
        </w:rPr>
        <w:t>What I Want to Know</w:t>
      </w:r>
      <w:r w:rsidR="00550F0E" w:rsidRPr="00FC6B1E">
        <w:t xml:space="preserve"> column of the KWL chart. </w:t>
      </w:r>
    </w:p>
    <w:p w14:paraId="1D3BCE24" w14:textId="77777777" w:rsidR="00030380" w:rsidRPr="00FC6B1E" w:rsidRDefault="00030380" w:rsidP="008E0C67">
      <w:pPr>
        <w:pStyle w:val="NoSpacing"/>
      </w:pPr>
      <w:r w:rsidRPr="00FC6B1E">
        <w:t xml:space="preserve">3. </w:t>
      </w:r>
      <w:r w:rsidR="00550F0E" w:rsidRPr="00FC6B1E">
        <w:t xml:space="preserve">After you have completed the first two columns, read </w:t>
      </w:r>
      <w:r w:rsidR="0021554B">
        <w:t>the article/section</w:t>
      </w:r>
      <w:r w:rsidR="00550F0E" w:rsidRPr="00FC6B1E">
        <w:rPr>
          <w:i/>
        </w:rPr>
        <w:t>.</w:t>
      </w:r>
      <w:r w:rsidR="00550F0E" w:rsidRPr="00FC6B1E">
        <w:t xml:space="preserve"> </w:t>
      </w:r>
    </w:p>
    <w:p w14:paraId="1A5FF6E0" w14:textId="77777777" w:rsidR="00030380" w:rsidRDefault="00030380" w:rsidP="008E0C67">
      <w:pPr>
        <w:pStyle w:val="NoSpacing"/>
      </w:pPr>
      <w:r w:rsidRPr="00FC6B1E">
        <w:t xml:space="preserve">4. </w:t>
      </w:r>
      <w:r w:rsidR="00550F0E" w:rsidRPr="00FC6B1E">
        <w:t xml:space="preserve">Then complete the </w:t>
      </w:r>
      <w:r w:rsidR="00550F0E" w:rsidRPr="00FC6B1E">
        <w:rPr>
          <w:i/>
          <w:u w:val="single"/>
        </w:rPr>
        <w:t>What I Learned</w:t>
      </w:r>
      <w:r w:rsidR="00550F0E" w:rsidRPr="00FC6B1E">
        <w:t xml:space="preserve"> column. HAVE FUN</w:t>
      </w:r>
      <w:r w:rsidR="00550F0E" w:rsidRPr="00FC6B1E">
        <w:sym w:font="Wingdings" w:char="F04A"/>
      </w:r>
      <w:r w:rsidR="00550F0E" w:rsidRPr="00FC6B1E">
        <w:t>!</w:t>
      </w:r>
      <w:r w:rsidRPr="00FC6B1E">
        <w:t xml:space="preserve"> You may “number” or “bullet” your information. </w:t>
      </w:r>
    </w:p>
    <w:p w14:paraId="6E8EA0E6" w14:textId="77777777" w:rsidR="00FC6B1E" w:rsidRPr="00FC6B1E" w:rsidRDefault="00FC6B1E" w:rsidP="008E0C67">
      <w:pPr>
        <w:pStyle w:val="NoSpacing"/>
      </w:pPr>
    </w:p>
    <w:p w14:paraId="70BF9A3A" w14:textId="77777777" w:rsidR="00196E81" w:rsidRPr="00FC6B1E" w:rsidRDefault="00FC31E8" w:rsidP="008E0C67">
      <w:pPr>
        <w:pStyle w:val="NoSpacing"/>
      </w:pPr>
      <w:r w:rsidRPr="00FC6B1E">
        <w:rPr>
          <w:b/>
        </w:rPr>
        <w:t xml:space="preserve">List your </w:t>
      </w:r>
      <w:r w:rsidR="0021554B">
        <w:rPr>
          <w:b/>
        </w:rPr>
        <w:t>Topic</w:t>
      </w:r>
      <w:r w:rsidRPr="00FC6B1E">
        <w:rPr>
          <w:b/>
        </w:rPr>
        <w:t xml:space="preserve"> here:</w:t>
      </w:r>
      <w:r w:rsidRPr="00FC6B1E">
        <w:t xml:space="preserve"> __________________________________________</w:t>
      </w:r>
      <w:r w:rsidR="00FC6B1E" w:rsidRPr="00FC6B1E">
        <w:t xml:space="preserve">_ </w:t>
      </w:r>
    </w:p>
    <w:p w14:paraId="018C9AE3" w14:textId="77777777" w:rsidR="00FC6B1E" w:rsidRDefault="00FC6B1E" w:rsidP="008E0C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6E81" w14:paraId="58956792" w14:textId="77777777" w:rsidTr="00196E81">
        <w:tc>
          <w:tcPr>
            <w:tcW w:w="3192" w:type="dxa"/>
          </w:tcPr>
          <w:p w14:paraId="0A1E94AA" w14:textId="77777777" w:rsidR="0021554B" w:rsidRDefault="00196E81" w:rsidP="0021554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I KNOW</w:t>
            </w:r>
            <w:r w:rsidR="00030380">
              <w:rPr>
                <w:b/>
                <w:i/>
              </w:rPr>
              <w:t>=1 point</w:t>
            </w:r>
          </w:p>
          <w:p w14:paraId="5239F8F4" w14:textId="77777777" w:rsidR="00030380" w:rsidRDefault="00666A0C" w:rsidP="00030380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3B12A0">
              <w:rPr>
                <w:b/>
                <w:color w:val="FF0000"/>
              </w:rPr>
              <w:t>at least 3</w:t>
            </w:r>
            <w:r w:rsidR="00030380">
              <w:rPr>
                <w:b/>
                <w:i/>
              </w:rPr>
              <w:t xml:space="preserve">-you may number </w:t>
            </w:r>
          </w:p>
          <w:p w14:paraId="15107AA7" w14:textId="77777777" w:rsidR="00DE5C8E" w:rsidRPr="00196E81" w:rsidRDefault="00030380" w:rsidP="00030380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 bullet this information)</w:t>
            </w:r>
          </w:p>
        </w:tc>
        <w:tc>
          <w:tcPr>
            <w:tcW w:w="3192" w:type="dxa"/>
          </w:tcPr>
          <w:p w14:paraId="343E17E9" w14:textId="77777777" w:rsidR="00196E81" w:rsidRPr="00030380" w:rsidRDefault="00196E81" w:rsidP="00196E81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030380">
              <w:rPr>
                <w:b/>
                <w:i/>
                <w:sz w:val="20"/>
                <w:szCs w:val="20"/>
              </w:rPr>
              <w:t>WHAT I WANT TO KNOW</w:t>
            </w:r>
            <w:r w:rsidR="00030380">
              <w:rPr>
                <w:b/>
                <w:i/>
                <w:sz w:val="20"/>
                <w:szCs w:val="20"/>
              </w:rPr>
              <w:t>=2pts</w:t>
            </w:r>
          </w:p>
          <w:p w14:paraId="4D2804CF" w14:textId="77777777" w:rsidR="0041070C" w:rsidRPr="00196E81" w:rsidRDefault="0041070C" w:rsidP="00196E81">
            <w:pPr>
              <w:pStyle w:val="NoSpacing"/>
              <w:jc w:val="center"/>
              <w:rPr>
                <w:b/>
                <w:i/>
              </w:rPr>
            </w:pPr>
            <w:r w:rsidRPr="00030380">
              <w:rPr>
                <w:b/>
                <w:i/>
                <w:sz w:val="20"/>
                <w:szCs w:val="20"/>
              </w:rPr>
              <w:t>(</w:t>
            </w:r>
            <w:r w:rsidRPr="003B12A0">
              <w:rPr>
                <w:b/>
                <w:color w:val="FF0000"/>
                <w:sz w:val="20"/>
                <w:szCs w:val="20"/>
                <w:u w:val="single"/>
              </w:rPr>
              <w:t>at least 3</w:t>
            </w:r>
            <w:r w:rsidR="00030380" w:rsidRPr="00030380">
              <w:rPr>
                <w:b/>
                <w:i/>
                <w:sz w:val="20"/>
                <w:szCs w:val="20"/>
              </w:rPr>
              <w:t xml:space="preserve">—put in questions format, start with a </w:t>
            </w:r>
            <w:r w:rsidR="00030380" w:rsidRPr="003B12A0">
              <w:rPr>
                <w:b/>
                <w:sz w:val="20"/>
                <w:szCs w:val="20"/>
                <w:u w:val="single"/>
              </w:rPr>
              <w:t>capital letter and end with correct punctuation</w:t>
            </w:r>
            <w:r w:rsidRPr="00030380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14:paraId="134D57C3" w14:textId="77777777" w:rsidR="00030380" w:rsidRDefault="00196E81" w:rsidP="00030380">
            <w:pPr>
              <w:pStyle w:val="NoSpacing"/>
              <w:jc w:val="center"/>
              <w:rPr>
                <w:b/>
                <w:i/>
              </w:rPr>
            </w:pPr>
            <w:r w:rsidRPr="00196E81">
              <w:rPr>
                <w:b/>
                <w:i/>
              </w:rPr>
              <w:t>WHAT I LEARNED</w:t>
            </w:r>
            <w:r w:rsidR="0041070C">
              <w:rPr>
                <w:b/>
                <w:i/>
              </w:rPr>
              <w:t xml:space="preserve"> or THOUGHT </w:t>
            </w:r>
            <w:r w:rsidR="0041070C" w:rsidRPr="00030380">
              <w:rPr>
                <w:b/>
                <w:i/>
              </w:rPr>
              <w:t>WAS INTERSTING</w:t>
            </w:r>
            <w:r w:rsidR="00030380">
              <w:rPr>
                <w:b/>
                <w:i/>
              </w:rPr>
              <w:t>=3pts.</w:t>
            </w:r>
          </w:p>
          <w:p w14:paraId="192C9029" w14:textId="77777777" w:rsidR="00030380" w:rsidRPr="00030380" w:rsidRDefault="0041070C" w:rsidP="0003038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030380">
              <w:rPr>
                <w:b/>
                <w:i/>
                <w:sz w:val="20"/>
                <w:szCs w:val="20"/>
              </w:rPr>
              <w:t xml:space="preserve"> (</w:t>
            </w:r>
            <w:r w:rsidRPr="003B12A0">
              <w:rPr>
                <w:b/>
                <w:color w:val="FF0000"/>
                <w:sz w:val="20"/>
                <w:szCs w:val="20"/>
                <w:u w:val="single"/>
              </w:rPr>
              <w:t>at least 5</w:t>
            </w:r>
            <w:r w:rsidR="00030380">
              <w:rPr>
                <w:b/>
                <w:i/>
                <w:sz w:val="20"/>
                <w:szCs w:val="20"/>
              </w:rPr>
              <w:t>-</w:t>
            </w:r>
            <w:r w:rsidR="00030380" w:rsidRPr="00030380">
              <w:rPr>
                <w:b/>
                <w:i/>
                <w:sz w:val="20"/>
                <w:szCs w:val="20"/>
              </w:rPr>
              <w:t xml:space="preserve">you may number </w:t>
            </w:r>
          </w:p>
          <w:p w14:paraId="5DA330D6" w14:textId="77777777" w:rsidR="0041070C" w:rsidRPr="0041070C" w:rsidRDefault="0021554B" w:rsidP="00030380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or bullet this information</w:t>
            </w:r>
            <w:r w:rsidR="0041070C" w:rsidRPr="0003038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96E81" w:rsidRPr="0041070C" w14:paraId="31E39BE5" w14:textId="77777777" w:rsidTr="00196E81">
        <w:tc>
          <w:tcPr>
            <w:tcW w:w="3192" w:type="dxa"/>
          </w:tcPr>
          <w:p w14:paraId="76B3201B" w14:textId="77777777" w:rsidR="00196E81" w:rsidRPr="0041070C" w:rsidRDefault="00196E81" w:rsidP="008E0C67">
            <w:pPr>
              <w:pStyle w:val="NoSpacing"/>
              <w:rPr>
                <w:i/>
                <w:sz w:val="24"/>
                <w:szCs w:val="24"/>
              </w:rPr>
            </w:pPr>
          </w:p>
          <w:p w14:paraId="50E3A45E" w14:textId="77777777" w:rsidR="00FA2533" w:rsidRPr="0041070C" w:rsidRDefault="00FA2533" w:rsidP="008E0C67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8258E07" w14:textId="77777777" w:rsidR="00FA2533" w:rsidRPr="0041070C" w:rsidRDefault="00FA2533" w:rsidP="008E0C67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63C68140" w14:textId="77777777" w:rsidR="00FA2533" w:rsidRPr="0041070C" w:rsidRDefault="00FA2533" w:rsidP="008E0C67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515964DE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6D7F72B6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D6096B2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D81F7C5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E0AF085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4BA01C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EE1D7A6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91ADE48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6CE6E57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86BAE97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615861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2C4D7ED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49C56D7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CBC7BB4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55E27D22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6CE76BE6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5233BA3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3B3910A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AD008A6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69E87DE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731F5B6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2ABF9D7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A9CAC2F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lastRenderedPageBreak/>
              <w:t>________________________</w:t>
            </w:r>
          </w:p>
          <w:p w14:paraId="7786634F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99CBE8A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D46A341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69F1B679" w14:textId="77777777" w:rsidR="00FA2533" w:rsidRPr="0041070C" w:rsidRDefault="00FA2533" w:rsidP="008E0C67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3192" w:type="dxa"/>
          </w:tcPr>
          <w:p w14:paraId="78F23332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</w:p>
          <w:p w14:paraId="7EA2ECF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B68A30E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8443146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B22EE19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614FA3E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DD0E91A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28B5659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67C6E3E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E9E3F87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7F7F363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E40F289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5CA535E1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910D6D9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60F2211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D9ABAD9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3FED40D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219B99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FF07DB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812A182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DCAB72B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4E1B647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21A8A7A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F3F2523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480A01C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58B2E56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77D5CC1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lastRenderedPageBreak/>
              <w:t>________________________</w:t>
            </w:r>
          </w:p>
          <w:p w14:paraId="3F5C24D7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CFE25F2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D028696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4F201E1" w14:textId="77777777" w:rsidR="00196E81" w:rsidRPr="0041070C" w:rsidRDefault="00FA2533" w:rsidP="00FA2533">
            <w:pPr>
              <w:pStyle w:val="NoSpacing"/>
              <w:rPr>
                <w:i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3192" w:type="dxa"/>
          </w:tcPr>
          <w:p w14:paraId="033F0955" w14:textId="77777777" w:rsidR="00196E81" w:rsidRPr="0041070C" w:rsidRDefault="00196E81" w:rsidP="008E0C67">
            <w:pPr>
              <w:pStyle w:val="NoSpacing"/>
              <w:rPr>
                <w:i/>
              </w:rPr>
            </w:pPr>
          </w:p>
          <w:p w14:paraId="2455A745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4FECE0D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E3373E2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56F1708E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777CE0F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A28BA17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777D761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B8E619B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60434814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0312021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7AA44F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6A2398CE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2AA0D12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0C45D82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8440259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41AB3B3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F6CB52D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86F6B1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56AE94E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61851A6B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A5366D8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7C9D3C7D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3726875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5C21E44C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1B402874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75CB2C0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lastRenderedPageBreak/>
              <w:t>________________________</w:t>
            </w:r>
          </w:p>
          <w:p w14:paraId="0A42239B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265C9919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496A18DE" w14:textId="77777777" w:rsidR="00FA2533" w:rsidRPr="0041070C" w:rsidRDefault="00FA2533" w:rsidP="00FA2533">
            <w:pPr>
              <w:pStyle w:val="NoSpacing"/>
              <w:rPr>
                <w:i/>
                <w:sz w:val="24"/>
                <w:szCs w:val="24"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  <w:p w14:paraId="0648CCC0" w14:textId="77777777" w:rsidR="00FA2533" w:rsidRPr="0041070C" w:rsidRDefault="00FA2533" w:rsidP="00FA2533">
            <w:pPr>
              <w:pStyle w:val="NoSpacing"/>
              <w:rPr>
                <w:i/>
              </w:rPr>
            </w:pPr>
            <w:r w:rsidRPr="0041070C">
              <w:rPr>
                <w:i/>
                <w:sz w:val="24"/>
                <w:szCs w:val="24"/>
              </w:rPr>
              <w:t>________________________</w:t>
            </w:r>
          </w:p>
        </w:tc>
      </w:tr>
    </w:tbl>
    <w:p w14:paraId="03E0783C" w14:textId="77777777" w:rsidR="00FA2533" w:rsidRPr="008E0C67" w:rsidRDefault="00FA2533" w:rsidP="00FA2533">
      <w:pPr>
        <w:pStyle w:val="NoSpacing"/>
      </w:pPr>
    </w:p>
    <w:sectPr w:rsidR="00FA2533" w:rsidRPr="008E0C67" w:rsidSect="0057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67"/>
    <w:rsid w:val="000216A7"/>
    <w:rsid w:val="00030380"/>
    <w:rsid w:val="000E1CE9"/>
    <w:rsid w:val="00196E81"/>
    <w:rsid w:val="0021554B"/>
    <w:rsid w:val="002A6685"/>
    <w:rsid w:val="002D020C"/>
    <w:rsid w:val="00307A9F"/>
    <w:rsid w:val="003B12A0"/>
    <w:rsid w:val="003C1DC7"/>
    <w:rsid w:val="0041070C"/>
    <w:rsid w:val="00550F0E"/>
    <w:rsid w:val="00574158"/>
    <w:rsid w:val="006257EA"/>
    <w:rsid w:val="00666A0C"/>
    <w:rsid w:val="0069091C"/>
    <w:rsid w:val="0081281A"/>
    <w:rsid w:val="00831767"/>
    <w:rsid w:val="008C4061"/>
    <w:rsid w:val="008E0C67"/>
    <w:rsid w:val="00935C90"/>
    <w:rsid w:val="00AE7C4E"/>
    <w:rsid w:val="00BE3A67"/>
    <w:rsid w:val="00D36C22"/>
    <w:rsid w:val="00DE5C8E"/>
    <w:rsid w:val="00FA2533"/>
    <w:rsid w:val="00FC31E8"/>
    <w:rsid w:val="00F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7A8A"/>
  <w15:docId w15:val="{2B8F1028-E417-4E88-8D5F-61558BF2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C67"/>
    <w:pPr>
      <w:spacing w:after="0" w:line="240" w:lineRule="auto"/>
    </w:pPr>
  </w:style>
  <w:style w:type="table" w:styleId="TableGrid">
    <w:name w:val="Table Grid"/>
    <w:basedOn w:val="TableNormal"/>
    <w:uiPriority w:val="59"/>
    <w:rsid w:val="0019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10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Shah, Pooja P.</cp:lastModifiedBy>
  <cp:revision>3</cp:revision>
  <cp:lastPrinted>2015-01-05T15:53:00Z</cp:lastPrinted>
  <dcterms:created xsi:type="dcterms:W3CDTF">2017-10-20T17:22:00Z</dcterms:created>
  <dcterms:modified xsi:type="dcterms:W3CDTF">2017-10-20T17:23:00Z</dcterms:modified>
</cp:coreProperties>
</file>